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6E" w:rsidRPr="002307CF" w:rsidRDefault="00E0536E" w:rsidP="0024462F">
      <w:pPr>
        <w:rPr>
          <w:rFonts w:ascii="Helvetica" w:hAnsi="Helvetica"/>
        </w:rPr>
      </w:pPr>
      <w:r w:rsidRPr="0024462F">
        <w:rPr>
          <w:rFonts w:ascii="Helvetica" w:hAnsi="Helvetica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153795" cy="329565"/>
            <wp:effectExtent l="25400" t="0" r="0" b="0"/>
            <wp:wrapThrough wrapText="bothSides">
              <wp:wrapPolygon edited="0">
                <wp:start x="-476" y="0"/>
                <wp:lineTo x="-476" y="19977"/>
                <wp:lineTo x="21398" y="19977"/>
                <wp:lineTo x="21398" y="0"/>
                <wp:lineTo x="-476" y="0"/>
              </wp:wrapPolygon>
            </wp:wrapThrough>
            <wp:docPr id="1" name="Bild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62F">
        <w:rPr>
          <w:rFonts w:ascii="Helvetica" w:hAnsi="Helvetica"/>
          <w:b/>
          <w:sz w:val="32"/>
        </w:rPr>
        <w:t xml:space="preserve">Checkliste für </w:t>
      </w:r>
      <w:r w:rsidR="00F7339A" w:rsidRPr="0024462F">
        <w:rPr>
          <w:rFonts w:ascii="Helvetica" w:hAnsi="Helvetica"/>
          <w:b/>
          <w:sz w:val="32"/>
        </w:rPr>
        <w:t>den Gemüsemorgen</w:t>
      </w:r>
      <w:r w:rsidR="007C636B">
        <w:rPr>
          <w:rFonts w:ascii="Helvetica" w:hAnsi="Helvetica"/>
          <w:b/>
          <w:sz w:val="32"/>
        </w:rPr>
        <w:t xml:space="preserve"> des Elternrat</w:t>
      </w:r>
      <w:r w:rsidRPr="0024462F">
        <w:rPr>
          <w:rFonts w:ascii="Helvetica" w:hAnsi="Helvetica"/>
          <w:b/>
          <w:sz w:val="32"/>
        </w:rPr>
        <w:t>s</w:t>
      </w:r>
      <w:r w:rsidRPr="002307CF">
        <w:rPr>
          <w:rFonts w:ascii="Helvetica" w:hAnsi="Helvetica"/>
          <w:b/>
          <w:sz w:val="32"/>
        </w:rPr>
        <w:t xml:space="preserve"> </w:t>
      </w:r>
      <w:r w:rsidR="00C167C9" w:rsidRPr="002307CF">
        <w:rPr>
          <w:rFonts w:ascii="Helvetica" w:hAnsi="Helvetica"/>
        </w:rPr>
        <w:br/>
      </w:r>
      <w:r w:rsidR="00C167C9" w:rsidRPr="0024462F">
        <w:rPr>
          <w:rFonts w:ascii="Helvetica Light" w:hAnsi="Helvetica Light"/>
          <w:sz w:val="16"/>
        </w:rPr>
        <w:t xml:space="preserve">Dieser Leitfaden soll der Projektgruppe </w:t>
      </w:r>
      <w:r w:rsidRPr="0024462F">
        <w:rPr>
          <w:rFonts w:ascii="Helvetica Light" w:hAnsi="Helvetica Light"/>
          <w:sz w:val="16"/>
        </w:rPr>
        <w:t>als Orientierungshilfe dienen.</w:t>
      </w:r>
      <w:r w:rsidRPr="002307CF">
        <w:rPr>
          <w:rFonts w:ascii="Helvetica" w:hAnsi="Helvetica"/>
          <w:sz w:val="16"/>
        </w:rPr>
        <w:t xml:space="preserve"> </w:t>
      </w:r>
    </w:p>
    <w:tbl>
      <w:tblPr>
        <w:tblStyle w:val="MediumShading1-Accent11"/>
        <w:tblW w:w="10173" w:type="dxa"/>
        <w:tblLayout w:type="fixed"/>
        <w:tblLook w:val="0420"/>
      </w:tblPr>
      <w:tblGrid>
        <w:gridCol w:w="6008"/>
        <w:gridCol w:w="1613"/>
        <w:gridCol w:w="1701"/>
        <w:gridCol w:w="851"/>
      </w:tblGrid>
      <w:tr w:rsidR="00E0536E" w:rsidRPr="002307CF">
        <w:trPr>
          <w:cnfStyle w:val="100000000000"/>
          <w:trHeight w:val="57"/>
        </w:trPr>
        <w:tc>
          <w:tcPr>
            <w:tcW w:w="6008" w:type="dxa"/>
          </w:tcPr>
          <w:p w:rsidR="00E0536E" w:rsidRPr="002307CF" w:rsidRDefault="00E0536E" w:rsidP="00EA503D">
            <w:pPr>
              <w:spacing w:line="240" w:lineRule="auto"/>
              <w:ind w:left="57"/>
              <w:rPr>
                <w:rFonts w:ascii="Calibri" w:hAnsi="Calibri"/>
                <w:sz w:val="20"/>
              </w:rPr>
            </w:pPr>
            <w:r w:rsidRPr="002307CF">
              <w:rPr>
                <w:rFonts w:ascii="Calibri" w:hAnsi="Calibri"/>
                <w:sz w:val="20"/>
              </w:rPr>
              <w:t>Was</w:t>
            </w:r>
          </w:p>
        </w:tc>
        <w:tc>
          <w:tcPr>
            <w:tcW w:w="1613" w:type="dxa"/>
          </w:tcPr>
          <w:p w:rsidR="00E0536E" w:rsidRPr="002307CF" w:rsidRDefault="00E0536E" w:rsidP="00EA503D">
            <w:pPr>
              <w:spacing w:line="240" w:lineRule="auto"/>
              <w:ind w:left="57"/>
              <w:rPr>
                <w:rFonts w:ascii="Calibri" w:hAnsi="Calibri"/>
                <w:sz w:val="20"/>
              </w:rPr>
            </w:pPr>
            <w:r w:rsidRPr="002307CF">
              <w:rPr>
                <w:rFonts w:ascii="Calibri" w:hAnsi="Calibri"/>
                <w:sz w:val="20"/>
              </w:rPr>
              <w:t>Wann</w:t>
            </w:r>
          </w:p>
        </w:tc>
        <w:tc>
          <w:tcPr>
            <w:tcW w:w="1701" w:type="dxa"/>
          </w:tcPr>
          <w:p w:rsidR="00E0536E" w:rsidRPr="002307CF" w:rsidRDefault="00E0536E" w:rsidP="00EA503D">
            <w:pPr>
              <w:spacing w:line="240" w:lineRule="auto"/>
              <w:ind w:left="57"/>
              <w:rPr>
                <w:rFonts w:ascii="Calibri" w:hAnsi="Calibri"/>
                <w:sz w:val="20"/>
              </w:rPr>
            </w:pPr>
            <w:r w:rsidRPr="002307CF">
              <w:rPr>
                <w:rFonts w:ascii="Calibri" w:hAnsi="Calibri"/>
                <w:sz w:val="20"/>
              </w:rPr>
              <w:t>Wer</w:t>
            </w:r>
          </w:p>
        </w:tc>
        <w:tc>
          <w:tcPr>
            <w:tcW w:w="851" w:type="dxa"/>
          </w:tcPr>
          <w:p w:rsidR="00E0536E" w:rsidRPr="002307CF" w:rsidRDefault="00E0536E" w:rsidP="00EA503D">
            <w:pPr>
              <w:spacing w:line="240" w:lineRule="auto"/>
              <w:ind w:left="57"/>
              <w:rPr>
                <w:rFonts w:ascii="Calibri" w:hAnsi="Calibri"/>
                <w:sz w:val="20"/>
              </w:rPr>
            </w:pPr>
            <w:r w:rsidRPr="002307CF">
              <w:rPr>
                <w:rFonts w:ascii="Calibri" w:hAnsi="Calibri"/>
                <w:sz w:val="20"/>
              </w:rPr>
              <w:t>Status</w:t>
            </w:r>
          </w:p>
        </w:tc>
      </w:tr>
      <w:tr w:rsidR="00E0536E" w:rsidRPr="002307CF">
        <w:trPr>
          <w:cnfStyle w:val="000000100000"/>
        </w:trPr>
        <w:tc>
          <w:tcPr>
            <w:tcW w:w="6008" w:type="dxa"/>
            <w:shd w:val="clear" w:color="auto" w:fill="DBE5F1" w:themeFill="accent1" w:themeFillTint="33"/>
          </w:tcPr>
          <w:p w:rsidR="00E0536E" w:rsidRPr="002307CF" w:rsidRDefault="00F7339A" w:rsidP="00E4246B">
            <w:pPr>
              <w:spacing w:after="5" w:line="360" w:lineRule="auto"/>
              <w:ind w:left="57"/>
              <w:rPr>
                <w:rFonts w:ascii="Calibri" w:hAnsi="Calibri"/>
                <w:color w:val="1F497D" w:themeColor="text2"/>
              </w:rPr>
            </w:pPr>
            <w:r w:rsidRPr="002307CF">
              <w:rPr>
                <w:rFonts w:ascii="Calibri" w:hAnsi="Calibri"/>
                <w:b/>
                <w:color w:val="1F497D" w:themeColor="text2"/>
              </w:rPr>
              <w:t>Rahmen festlegen</w:t>
            </w:r>
            <w:r w:rsidR="00747EC5" w:rsidRPr="002307CF">
              <w:rPr>
                <w:rFonts w:ascii="Calibri" w:hAnsi="Calibri"/>
                <w:b/>
                <w:color w:val="1F497D" w:themeColor="text2"/>
              </w:rPr>
              <w:t xml:space="preserve"> für saisonale Gemüsemorgen</w:t>
            </w:r>
          </w:p>
          <w:p w:rsidR="00E0536E" w:rsidRPr="002307CF" w:rsidRDefault="00F7339A" w:rsidP="00E4246B">
            <w:pPr>
              <w:spacing w:line="360" w:lineRule="auto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- Schwerpunktthema</w:t>
            </w:r>
            <w:r w:rsidRPr="002307CF">
              <w:rPr>
                <w:rFonts w:ascii="Calibri" w:hAnsi="Calibri"/>
              </w:rPr>
              <w:br/>
              <w:t>- Datum</w:t>
            </w:r>
            <w:r w:rsidRPr="002307CF">
              <w:rPr>
                <w:rFonts w:ascii="Calibri" w:hAnsi="Calibri"/>
              </w:rPr>
              <w:br/>
              <w:t>- Finanzierung, Budget</w:t>
            </w:r>
            <w:r w:rsidR="00E60D0B" w:rsidRPr="002307CF">
              <w:rPr>
                <w:rFonts w:ascii="Calibri" w:hAnsi="Calibri"/>
              </w:rPr>
              <w:t xml:space="preserve"> (Gutscheine, Sponsoring)</w:t>
            </w:r>
            <w:r w:rsidRPr="002307CF">
              <w:rPr>
                <w:rFonts w:ascii="Calibri" w:hAnsi="Calibri"/>
              </w:rPr>
              <w:br/>
              <w:t>- mögliche Produkte, Lieferant(en)</w:t>
            </w:r>
            <w:r w:rsidRPr="002307CF">
              <w:rPr>
                <w:rFonts w:ascii="Calibri" w:hAnsi="Calibri"/>
              </w:rPr>
              <w:br/>
              <w:t xml:space="preserve">- Begleitaktion ja/nein (Pflücken </w:t>
            </w:r>
            <w:proofErr w:type="spellStart"/>
            <w:r w:rsidRPr="002307CF">
              <w:rPr>
                <w:rFonts w:ascii="Calibri" w:hAnsi="Calibri"/>
              </w:rPr>
              <w:t>o.ä</w:t>
            </w:r>
            <w:proofErr w:type="spellEnd"/>
            <w:r w:rsidRPr="002307CF">
              <w:rPr>
                <w:rFonts w:ascii="Calibri" w:hAnsi="Calibri"/>
              </w:rPr>
              <w:t>.)</w:t>
            </w:r>
            <w:r w:rsidRPr="002307CF">
              <w:rPr>
                <w:rFonts w:ascii="Calibri" w:hAnsi="Calibri"/>
              </w:rPr>
              <w:br/>
              <w:t>- Art der Einladung, Art der Elterninfo</w:t>
            </w:r>
            <w:r w:rsidR="00E4246B" w:rsidRPr="002307CF">
              <w:rPr>
                <w:rFonts w:ascii="Calibri" w:hAnsi="Calibri"/>
              </w:rPr>
              <w:t xml:space="preserve"> (</w:t>
            </w:r>
            <w:proofErr w:type="spellStart"/>
            <w:r w:rsidR="00E4246B" w:rsidRPr="002307CF">
              <w:rPr>
                <w:rFonts w:ascii="Calibri" w:hAnsi="Calibri"/>
              </w:rPr>
              <w:t>Flyer</w:t>
            </w:r>
            <w:proofErr w:type="spellEnd"/>
            <w:r w:rsidR="00E4246B" w:rsidRPr="002307CF">
              <w:rPr>
                <w:rFonts w:ascii="Calibri" w:hAnsi="Calibri"/>
              </w:rPr>
              <w:t>)</w:t>
            </w:r>
            <w:r w:rsidRPr="002307CF">
              <w:rPr>
                <w:rFonts w:ascii="Calibri" w:hAnsi="Calibri"/>
              </w:rPr>
              <w:br/>
              <w:t xml:space="preserve">- </w:t>
            </w:r>
            <w:r w:rsidR="00E4246B" w:rsidRPr="002307CF">
              <w:rPr>
                <w:rFonts w:ascii="Calibri" w:hAnsi="Calibri"/>
              </w:rPr>
              <w:t>Festlegung der Zuständigkeiten</w:t>
            </w:r>
            <w:r w:rsidR="00747EC5" w:rsidRPr="002307CF">
              <w:rPr>
                <w:rFonts w:ascii="Calibri" w:hAnsi="Calibri"/>
              </w:rPr>
              <w:t>, Terminplan</w:t>
            </w:r>
            <w:r w:rsidR="00747EC5" w:rsidRPr="002307CF">
              <w:rPr>
                <w:rFonts w:ascii="Calibri" w:hAnsi="Calibri"/>
              </w:rPr>
              <w:br/>
              <w:t>- Info an</w:t>
            </w:r>
            <w:r w:rsidRPr="002307CF">
              <w:rPr>
                <w:rFonts w:ascii="Calibri" w:hAnsi="Calibri"/>
              </w:rPr>
              <w:t xml:space="preserve"> Schulvertretung und Vorstand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E0536E" w:rsidRPr="002307CF" w:rsidRDefault="00F7339A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1. Sitzung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0536E" w:rsidRPr="002307CF" w:rsidRDefault="00E0536E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Projektgruppe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F7E97" w:rsidRPr="002307CF" w:rsidRDefault="00FF7E97" w:rsidP="00FF7E97">
            <w:pPr>
              <w:spacing w:line="240" w:lineRule="auto"/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  <w:p w:rsidR="00E0536E" w:rsidRPr="002307CF" w:rsidRDefault="00E0536E" w:rsidP="00FF7E97">
            <w:pPr>
              <w:spacing w:line="240" w:lineRule="auto"/>
              <w:ind w:left="57"/>
              <w:jc w:val="center"/>
              <w:rPr>
                <w:rFonts w:ascii="Calibri" w:hAnsi="Calibri"/>
              </w:rPr>
            </w:pPr>
          </w:p>
        </w:tc>
      </w:tr>
      <w:tr w:rsidR="00747EC5" w:rsidRPr="002307CF">
        <w:trPr>
          <w:cnfStyle w:val="000000010000"/>
        </w:trPr>
        <w:tc>
          <w:tcPr>
            <w:tcW w:w="6008" w:type="dxa"/>
            <w:shd w:val="clear" w:color="auto" w:fill="auto"/>
          </w:tcPr>
          <w:p w:rsidR="00747EC5" w:rsidRPr="002307CF" w:rsidRDefault="00747EC5" w:rsidP="00E4246B">
            <w:pPr>
              <w:spacing w:after="5" w:line="360" w:lineRule="auto"/>
              <w:ind w:left="57"/>
              <w:rPr>
                <w:rFonts w:ascii="Calibri" w:hAnsi="Calibri"/>
                <w:color w:val="1F497D" w:themeColor="text2"/>
              </w:rPr>
            </w:pPr>
            <w:r w:rsidRPr="002307CF">
              <w:rPr>
                <w:rFonts w:ascii="Calibri" w:hAnsi="Calibri"/>
                <w:b/>
                <w:color w:val="1F497D" w:themeColor="text2"/>
              </w:rPr>
              <w:t>Folgende Fragen klären</w:t>
            </w:r>
          </w:p>
          <w:p w:rsidR="00747EC5" w:rsidRPr="002307CF" w:rsidRDefault="00747EC5" w:rsidP="00E4246B">
            <w:pPr>
              <w:spacing w:line="360" w:lineRule="auto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- benötigte Produktmengen, Beschaffung</w:t>
            </w:r>
            <w:r w:rsidRPr="002307CF">
              <w:rPr>
                <w:rFonts w:ascii="Calibri" w:hAnsi="Calibri"/>
              </w:rPr>
              <w:br/>
              <w:t>- benötigte Räumlichkeiten, Material</w:t>
            </w:r>
            <w:r w:rsidRPr="002307CF">
              <w:rPr>
                <w:rFonts w:ascii="Calibri" w:hAnsi="Calibri"/>
              </w:rPr>
              <w:br/>
              <w:t>- benötigte Helfer, andere involvierte Personen</w:t>
            </w:r>
            <w:r w:rsidRPr="002307CF">
              <w:rPr>
                <w:rFonts w:ascii="Calibri" w:hAnsi="Calibri"/>
              </w:rPr>
              <w:br/>
              <w:t>- Produktion und Verteilung von Einladung und Elterninfo</w:t>
            </w:r>
            <w:r w:rsidRPr="002307CF">
              <w:rPr>
                <w:rFonts w:ascii="Calibri" w:hAnsi="Calibri"/>
              </w:rPr>
              <w:br/>
              <w:t xml:space="preserve">- Info Ablauf an Schulvertretung und Vorstand  </w:t>
            </w:r>
            <w:r w:rsidRPr="002307CF">
              <w:rPr>
                <w:rFonts w:ascii="Calibri" w:hAnsi="Calibri"/>
              </w:rPr>
              <w:br/>
              <w:t>- Info Ablauf an LP (v</w:t>
            </w:r>
            <w:r w:rsidR="00E4246B" w:rsidRPr="002307CF">
              <w:rPr>
                <w:rFonts w:ascii="Calibri" w:hAnsi="Calibri"/>
              </w:rPr>
              <w:t xml:space="preserve">ia Schulvertretung) und Helfer </w:t>
            </w:r>
            <w:r w:rsidRPr="002307CF">
              <w:rPr>
                <w:rFonts w:ascii="Calibri" w:hAnsi="Calibri"/>
              </w:rPr>
              <w:br/>
              <w:t xml:space="preserve">- </w:t>
            </w:r>
            <w:proofErr w:type="spellStart"/>
            <w:r w:rsidRPr="002307CF">
              <w:rPr>
                <w:rFonts w:ascii="Calibri" w:hAnsi="Calibri"/>
              </w:rPr>
              <w:t>Follow-up</w:t>
            </w:r>
            <w:proofErr w:type="spellEnd"/>
            <w:r w:rsidRPr="002307CF">
              <w:rPr>
                <w:rFonts w:ascii="Calibri" w:hAnsi="Calibri"/>
              </w:rPr>
              <w:t>, Dokumentation, Verdankung Sponsoren</w:t>
            </w:r>
            <w:r w:rsidRPr="002307CF">
              <w:rPr>
                <w:rFonts w:ascii="Calibri" w:hAnsi="Calibri"/>
              </w:rPr>
              <w:br/>
              <w:t>- Fotos des Gemüsemorgens für Jahresbericht anfertigen</w:t>
            </w:r>
          </w:p>
        </w:tc>
        <w:tc>
          <w:tcPr>
            <w:tcW w:w="1613" w:type="dxa"/>
            <w:shd w:val="clear" w:color="auto" w:fill="auto"/>
          </w:tcPr>
          <w:p w:rsidR="00747EC5" w:rsidRPr="002307CF" w:rsidRDefault="00747EC5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2. Sitzung</w:t>
            </w:r>
          </w:p>
        </w:tc>
        <w:tc>
          <w:tcPr>
            <w:tcW w:w="1701" w:type="dxa"/>
            <w:shd w:val="clear" w:color="auto" w:fill="auto"/>
          </w:tcPr>
          <w:p w:rsidR="00747EC5" w:rsidRPr="002307CF" w:rsidRDefault="00747EC5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Projektgruppe</w:t>
            </w:r>
          </w:p>
        </w:tc>
        <w:tc>
          <w:tcPr>
            <w:tcW w:w="851" w:type="dxa"/>
            <w:shd w:val="clear" w:color="auto" w:fill="auto"/>
          </w:tcPr>
          <w:p w:rsidR="00FF7E97" w:rsidRPr="002307CF" w:rsidRDefault="009D075A" w:rsidP="009D075A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  <w:p w:rsidR="00747EC5" w:rsidRPr="002307CF" w:rsidRDefault="00747EC5" w:rsidP="00EA503D">
            <w:pPr>
              <w:ind w:left="57"/>
              <w:jc w:val="center"/>
              <w:rPr>
                <w:rFonts w:ascii="Calibri" w:hAnsi="Calibri"/>
              </w:rPr>
            </w:pPr>
          </w:p>
        </w:tc>
      </w:tr>
      <w:tr w:rsidR="00E0536E" w:rsidRPr="002307CF">
        <w:trPr>
          <w:cnfStyle w:val="000000100000"/>
        </w:trPr>
        <w:tc>
          <w:tcPr>
            <w:tcW w:w="6008" w:type="dxa"/>
            <w:shd w:val="clear" w:color="auto" w:fill="DBE5F1" w:themeFill="accent1" w:themeFillTint="33"/>
          </w:tcPr>
          <w:p w:rsidR="00E4246B" w:rsidRPr="002307CF" w:rsidRDefault="00747EC5" w:rsidP="00E60D0B">
            <w:pPr>
              <w:spacing w:line="240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  <w:b/>
                <w:color w:val="1F497D" w:themeColor="text2"/>
              </w:rPr>
              <w:t>Zuständigkeiten</w:t>
            </w:r>
            <w:r w:rsidR="00E60D0B" w:rsidRPr="002307CF">
              <w:rPr>
                <w:rFonts w:ascii="Calibri" w:hAnsi="Calibri"/>
                <w:b/>
                <w:color w:val="1F497D" w:themeColor="text2"/>
              </w:rPr>
              <w:t xml:space="preserve"> und Fristen</w:t>
            </w:r>
          </w:p>
          <w:p w:rsidR="00E0536E" w:rsidRPr="002307CF" w:rsidRDefault="00E60D0B" w:rsidP="00E60D0B">
            <w:pPr>
              <w:spacing w:line="240" w:lineRule="auto"/>
              <w:ind w:left="57"/>
              <w:rPr>
                <w:rFonts w:ascii="Calibri" w:hAnsi="Calibri"/>
                <w:b/>
                <w:color w:val="1F497D" w:themeColor="text2"/>
              </w:rPr>
            </w:pPr>
            <w:r w:rsidRPr="002307CF">
              <w:rPr>
                <w:rFonts w:ascii="Calibri" w:hAnsi="Calibri"/>
              </w:rPr>
              <w:t>Datum festlegen</w:t>
            </w:r>
            <w:r w:rsidR="00E0536E" w:rsidRPr="002307CF">
              <w:rPr>
                <w:rFonts w:ascii="Calibri" w:hAnsi="Calibri"/>
              </w:rPr>
              <w:t xml:space="preserve">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FF7E97" w:rsidRPr="002307CF" w:rsidRDefault="00FF7E97" w:rsidP="00E60D0B">
            <w:pPr>
              <w:spacing w:line="240" w:lineRule="auto"/>
              <w:ind w:left="57"/>
              <w:rPr>
                <w:rFonts w:ascii="Calibri" w:hAnsi="Calibri"/>
              </w:rPr>
            </w:pPr>
          </w:p>
          <w:p w:rsidR="00E0536E" w:rsidRPr="002307CF" w:rsidRDefault="00E60D0B" w:rsidP="00E60D0B">
            <w:pPr>
              <w:spacing w:line="240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4-6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0536E" w:rsidRPr="002307CF" w:rsidRDefault="00E0536E" w:rsidP="00E60D0B">
            <w:pPr>
              <w:spacing w:line="240" w:lineRule="auto"/>
              <w:ind w:left="57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FF7E97" w:rsidRPr="002307CF" w:rsidRDefault="00FF7E97" w:rsidP="00E4246B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0536E" w:rsidRPr="002307CF" w:rsidRDefault="009D075A" w:rsidP="00E4246B">
            <w:pPr>
              <w:spacing w:line="240" w:lineRule="auto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 xml:space="preserve"> </w:t>
            </w:r>
            <w:r w:rsidR="00E0536E" w:rsidRPr="002307CF">
              <w:rPr>
                <w:rFonts w:ascii="Calibri" w:hAnsi="Calibri"/>
              </w:rPr>
              <w:sym w:font="Wingdings" w:char="F0A8"/>
            </w:r>
          </w:p>
        </w:tc>
      </w:tr>
      <w:tr w:rsidR="004E259C" w:rsidRPr="002307CF">
        <w:trPr>
          <w:cnfStyle w:val="000000010000"/>
        </w:trPr>
        <w:tc>
          <w:tcPr>
            <w:tcW w:w="6008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Begleitaktion</w:t>
            </w:r>
            <w:r w:rsidR="004E259C" w:rsidRPr="002307CF">
              <w:rPr>
                <w:rFonts w:ascii="Calibri" w:hAnsi="Calibri"/>
              </w:rPr>
              <w:t xml:space="preserve">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4-6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259C" w:rsidRPr="002307CF" w:rsidRDefault="004E259C" w:rsidP="00EA503D">
            <w:pPr>
              <w:ind w:left="57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4E259C" w:rsidRPr="002307CF" w:rsidRDefault="00023041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  <w:tr w:rsidR="004E259C" w:rsidRPr="002307CF">
        <w:trPr>
          <w:cnfStyle w:val="000000100000"/>
        </w:trPr>
        <w:tc>
          <w:tcPr>
            <w:tcW w:w="6008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Spezielle Anliegen (Hort, Grafik, anderes)</w:t>
            </w:r>
            <w:r w:rsidR="004E259C" w:rsidRPr="002307CF">
              <w:rPr>
                <w:rFonts w:ascii="Calibri" w:hAnsi="Calibri"/>
              </w:rPr>
              <w:t xml:space="preserve">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4-6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259C" w:rsidRPr="002307CF" w:rsidRDefault="004E259C" w:rsidP="00EA503D">
            <w:pPr>
              <w:ind w:left="57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4E259C" w:rsidRPr="002307CF" w:rsidRDefault="00023041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  <w:tr w:rsidR="004E259C" w:rsidRPr="002307CF">
        <w:trPr>
          <w:cnfStyle w:val="000000010000"/>
        </w:trPr>
        <w:tc>
          <w:tcPr>
            <w:tcW w:w="6008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Werkraum bei Hauswart schriftlich reservieren</w:t>
            </w:r>
            <w:r w:rsidR="004E259C" w:rsidRPr="002307CF">
              <w:rPr>
                <w:rFonts w:ascii="Calibri" w:hAnsi="Calibri"/>
              </w:rPr>
              <w:t xml:space="preserve"> 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2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259C" w:rsidRPr="002307CF" w:rsidRDefault="004E259C" w:rsidP="00EA503D">
            <w:pPr>
              <w:ind w:left="57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4E259C" w:rsidRPr="002307CF" w:rsidRDefault="00023041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  <w:tr w:rsidR="00E60D0B" w:rsidRPr="002307CF">
        <w:trPr>
          <w:cnfStyle w:val="000000100000"/>
        </w:trPr>
        <w:tc>
          <w:tcPr>
            <w:tcW w:w="6008" w:type="dxa"/>
            <w:shd w:val="clear" w:color="auto" w:fill="DBE5F1" w:themeFill="accent1" w:themeFillTint="33"/>
          </w:tcPr>
          <w:p w:rsidR="00E60D0B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Ablieferung Grafik und Text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E60D0B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2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60D0B" w:rsidRPr="002307CF" w:rsidRDefault="00E60D0B" w:rsidP="00EA503D">
            <w:pPr>
              <w:ind w:left="57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E60D0B" w:rsidRPr="002307CF" w:rsidRDefault="00E4246B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  <w:tr w:rsidR="004E259C" w:rsidRPr="002307CF">
        <w:trPr>
          <w:cnfStyle w:val="000000010000"/>
        </w:trPr>
        <w:tc>
          <w:tcPr>
            <w:tcW w:w="6008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Einladung</w:t>
            </w:r>
            <w:r w:rsidR="004E259C" w:rsidRPr="002307CF">
              <w:rPr>
                <w:rFonts w:ascii="Calibri" w:hAnsi="Calibri"/>
              </w:rPr>
              <w:t xml:space="preserve"> </w:t>
            </w:r>
            <w:r w:rsidRPr="002307CF">
              <w:rPr>
                <w:rFonts w:ascii="Calibri" w:hAnsi="Calibri"/>
              </w:rPr>
              <w:t>zur Verteilung abgeben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1 ½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Schulleitung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E259C" w:rsidRPr="002307CF" w:rsidRDefault="00023041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  <w:tr w:rsidR="004E259C" w:rsidRPr="002307CF">
        <w:trPr>
          <w:cnfStyle w:val="000000100000"/>
        </w:trPr>
        <w:tc>
          <w:tcPr>
            <w:tcW w:w="6008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Lehrerinfo zur Verteilung abgeben</w:t>
            </w:r>
            <w:r w:rsidR="004E259C" w:rsidRPr="002307CF">
              <w:rPr>
                <w:rFonts w:ascii="Calibri" w:hAnsi="Calibri"/>
              </w:rPr>
              <w:t xml:space="preserve">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1 ½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Schulleitung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E259C" w:rsidRPr="002307CF" w:rsidRDefault="00023041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  <w:tr w:rsidR="004E259C" w:rsidRPr="002307CF">
        <w:trPr>
          <w:cnfStyle w:val="000000010000"/>
        </w:trPr>
        <w:tc>
          <w:tcPr>
            <w:tcW w:w="6008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spacing w:after="5" w:line="249" w:lineRule="auto"/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Elterninfo zur Ve</w:t>
            </w:r>
            <w:r w:rsidR="00FF7E97" w:rsidRPr="002307CF">
              <w:rPr>
                <w:rFonts w:ascii="Calibri" w:hAnsi="Calibri"/>
              </w:rPr>
              <w:t>r</w:t>
            </w:r>
            <w:r w:rsidRPr="002307CF">
              <w:rPr>
                <w:rFonts w:ascii="Calibri" w:hAnsi="Calibri"/>
              </w:rPr>
              <w:t>teilung abgeben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1 ½ Wo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259C" w:rsidRPr="002307CF" w:rsidRDefault="00E60D0B" w:rsidP="00EA503D">
            <w:pPr>
              <w:ind w:left="57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t>Schulleitung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E259C" w:rsidRPr="002307CF" w:rsidRDefault="00023041" w:rsidP="00EA503D">
            <w:pPr>
              <w:ind w:left="57"/>
              <w:jc w:val="center"/>
              <w:rPr>
                <w:rFonts w:ascii="Calibri" w:hAnsi="Calibri"/>
              </w:rPr>
            </w:pPr>
            <w:r w:rsidRPr="002307CF">
              <w:rPr>
                <w:rFonts w:ascii="Calibri" w:hAnsi="Calibri"/>
              </w:rPr>
              <w:sym w:font="Wingdings" w:char="F0A8"/>
            </w:r>
          </w:p>
        </w:tc>
      </w:tr>
    </w:tbl>
    <w:p w:rsidR="00E0536E" w:rsidRDefault="00E0536E" w:rsidP="00C167C9"/>
    <w:sectPr w:rsidR="00E0536E" w:rsidSect="00E0536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Malgun Gothic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D09"/>
    <w:multiLevelType w:val="hybridMultilevel"/>
    <w:tmpl w:val="8C90EB0A"/>
    <w:lvl w:ilvl="0" w:tplc="8FE84960">
      <w:start w:val="1"/>
      <w:numFmt w:val="bullet"/>
      <w:lvlText w:val="-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039B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43342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49D2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27864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E3840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C626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1E768A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0D572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B46901"/>
    <w:multiLevelType w:val="hybridMultilevel"/>
    <w:tmpl w:val="33964B78"/>
    <w:lvl w:ilvl="0" w:tplc="AC189EC8">
      <w:start w:val="1"/>
      <w:numFmt w:val="bullet"/>
      <w:lvlText w:val="-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4FA30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6509A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280C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6DBA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EE94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8948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859F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BB8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8A39C2"/>
    <w:multiLevelType w:val="hybridMultilevel"/>
    <w:tmpl w:val="13BA16DC"/>
    <w:lvl w:ilvl="0" w:tplc="35AECC3A">
      <w:start w:val="1"/>
      <w:numFmt w:val="bullet"/>
      <w:lvlText w:val="-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A62B4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AAAB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261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AE71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C175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80A0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6957C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21ABE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B40CDC"/>
    <w:multiLevelType w:val="hybridMultilevel"/>
    <w:tmpl w:val="D630A5A4"/>
    <w:lvl w:ilvl="0" w:tplc="41B631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536E"/>
    <w:rsid w:val="00023041"/>
    <w:rsid w:val="000C7D83"/>
    <w:rsid w:val="001650AE"/>
    <w:rsid w:val="002307CF"/>
    <w:rsid w:val="0024462F"/>
    <w:rsid w:val="002E4F90"/>
    <w:rsid w:val="003673FB"/>
    <w:rsid w:val="003B4FD6"/>
    <w:rsid w:val="00451BCF"/>
    <w:rsid w:val="004E259C"/>
    <w:rsid w:val="00700EF1"/>
    <w:rsid w:val="00747EC5"/>
    <w:rsid w:val="007C636B"/>
    <w:rsid w:val="008B53CA"/>
    <w:rsid w:val="009D075A"/>
    <w:rsid w:val="00A72B91"/>
    <w:rsid w:val="00C167C9"/>
    <w:rsid w:val="00C205CB"/>
    <w:rsid w:val="00E0536E"/>
    <w:rsid w:val="00E4246B"/>
    <w:rsid w:val="00E60D0B"/>
    <w:rsid w:val="00EA503D"/>
    <w:rsid w:val="00EE630B"/>
    <w:rsid w:val="00EF1273"/>
    <w:rsid w:val="00F7339A"/>
    <w:rsid w:val="00FB185F"/>
    <w:rsid w:val="00FE607C"/>
    <w:rsid w:val="00FF7E9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0536E"/>
    <w:pPr>
      <w:spacing w:after="200" w:line="276" w:lineRule="auto"/>
    </w:pPr>
    <w:rPr>
      <w:sz w:val="22"/>
      <w:szCs w:val="22"/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customStyle="1" w:styleId="MediumShading1-Accent11">
    <w:name w:val="Medium Shading 1 - Accent 11"/>
    <w:basedOn w:val="NormaleTabelle"/>
    <w:uiPriority w:val="63"/>
    <w:rsid w:val="00E0536E"/>
    <w:rPr>
      <w:sz w:val="22"/>
      <w:szCs w:val="22"/>
      <w:lang w:val="de-CH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E0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Macintosh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Steudler</dc:creator>
  <cp:keywords/>
  <cp:lastModifiedBy>Helen Steudler</cp:lastModifiedBy>
  <cp:revision>8</cp:revision>
  <cp:lastPrinted>2013-11-05T12:57:00Z</cp:lastPrinted>
  <dcterms:created xsi:type="dcterms:W3CDTF">2013-11-05T12:02:00Z</dcterms:created>
  <dcterms:modified xsi:type="dcterms:W3CDTF">2013-11-07T13:56:00Z</dcterms:modified>
</cp:coreProperties>
</file>